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FC" w:rsidRPr="00D74E1C" w:rsidRDefault="002673FC" w:rsidP="00267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E1C">
        <w:rPr>
          <w:rFonts w:ascii="Times New Roman" w:hAnsi="Times New Roman" w:cs="Times New Roman"/>
          <w:sz w:val="28"/>
          <w:szCs w:val="28"/>
        </w:rPr>
        <w:t>ФИНАНСОВЫЙ ОТДЕЛ АДМИНИСТРАЦИИ МАРТЫНОВСКОГО РАЙОНА</w:t>
      </w:r>
    </w:p>
    <w:p w:rsidR="002673FC" w:rsidRPr="00D74E1C" w:rsidRDefault="002673FC" w:rsidP="00267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73FC" w:rsidRPr="00D74E1C" w:rsidRDefault="002673FC" w:rsidP="00267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E1C">
        <w:rPr>
          <w:rFonts w:ascii="Times New Roman" w:hAnsi="Times New Roman" w:cs="Times New Roman"/>
          <w:sz w:val="28"/>
          <w:szCs w:val="28"/>
        </w:rPr>
        <w:t>ПРИКАЗ</w:t>
      </w:r>
      <w:r w:rsidR="00F90EDD">
        <w:rPr>
          <w:rFonts w:ascii="Times New Roman" w:hAnsi="Times New Roman" w:cs="Times New Roman"/>
          <w:sz w:val="28"/>
          <w:szCs w:val="28"/>
        </w:rPr>
        <w:t xml:space="preserve"> №</w:t>
      </w:r>
      <w:r w:rsidR="004F625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3C7E7A" w:rsidRDefault="003C7E7A" w:rsidP="00267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73FC" w:rsidRPr="00D74E1C" w:rsidRDefault="00F90EDD" w:rsidP="00F90ED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.03.2024 г.</w:t>
      </w:r>
    </w:p>
    <w:p w:rsidR="002673FC" w:rsidRPr="00D74E1C" w:rsidRDefault="002673FC" w:rsidP="00267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73FC" w:rsidRPr="00D74E1C" w:rsidRDefault="00D548A3" w:rsidP="00267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приказов финансового отдела Администрации Мартыновского района</w:t>
      </w:r>
    </w:p>
    <w:p w:rsidR="002673FC" w:rsidRPr="00D74E1C" w:rsidRDefault="002673FC" w:rsidP="002673F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2673FC" w:rsidRPr="00D74E1C" w:rsidRDefault="002673FC" w:rsidP="00267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3FC" w:rsidRDefault="002673FC" w:rsidP="00D548A3">
      <w:pPr>
        <w:spacing w:line="240" w:lineRule="auto"/>
        <w:ind w:left="-850" w:firstLine="850"/>
      </w:pPr>
      <w:r>
        <w:t xml:space="preserve">В связи с </w:t>
      </w:r>
      <w:r w:rsidR="00F90EDD">
        <w:t xml:space="preserve">вступлением в силу постановления Администрации Мартыновского района от 20.03.2024 № </w:t>
      </w:r>
      <w:r w:rsidR="00F43873">
        <w:t xml:space="preserve">397 </w:t>
      </w:r>
      <w:r w:rsidR="00F90EDD">
        <w:t>«Об утверждении Порядка составления и утверждения плана финансово-хозяйственной деятельности муниципальных бюджетных и автономных учреждений, находящихся в ведении Администрации Мартыновского района и (или) ее отраслевых органов»</w:t>
      </w:r>
    </w:p>
    <w:p w:rsidR="00D548A3" w:rsidRDefault="00D548A3" w:rsidP="00D548A3">
      <w:pPr>
        <w:spacing w:line="240" w:lineRule="auto"/>
        <w:ind w:left="-850" w:firstLine="850"/>
        <w:jc w:val="center"/>
      </w:pPr>
    </w:p>
    <w:p w:rsidR="00D548A3" w:rsidRPr="00D548A3" w:rsidRDefault="00D548A3" w:rsidP="00D548A3">
      <w:pPr>
        <w:spacing w:line="240" w:lineRule="auto"/>
        <w:ind w:left="-850" w:firstLine="850"/>
        <w:jc w:val="center"/>
        <w:rPr>
          <w:b/>
        </w:rPr>
      </w:pPr>
      <w:r w:rsidRPr="00D548A3">
        <w:rPr>
          <w:b/>
        </w:rPr>
        <w:t>приказываю:</w:t>
      </w:r>
    </w:p>
    <w:p w:rsidR="002673FC" w:rsidRDefault="002673FC" w:rsidP="002673FC">
      <w:pPr>
        <w:spacing w:line="240" w:lineRule="auto"/>
      </w:pPr>
      <w:r>
        <w:t xml:space="preserve"> </w:t>
      </w:r>
    </w:p>
    <w:p w:rsidR="00504683" w:rsidRDefault="00D548A3" w:rsidP="002673FC">
      <w:pPr>
        <w:spacing w:line="240" w:lineRule="auto"/>
        <w:ind w:left="-851" w:firstLine="0"/>
        <w:jc w:val="both"/>
      </w:pPr>
      <w:r>
        <w:t xml:space="preserve">    </w:t>
      </w:r>
      <w:r w:rsidR="008560B2">
        <w:t xml:space="preserve">          </w:t>
      </w:r>
      <w:r>
        <w:t>1.</w:t>
      </w:r>
      <w:r w:rsidR="008560B2">
        <w:t>Признать утратившим</w:t>
      </w:r>
      <w:r>
        <w:t>и</w:t>
      </w:r>
      <w:r w:rsidR="008560B2">
        <w:t xml:space="preserve"> силу </w:t>
      </w:r>
      <w:r>
        <w:t xml:space="preserve">следующие </w:t>
      </w:r>
      <w:r w:rsidR="008560B2">
        <w:t>приказ</w:t>
      </w:r>
      <w:r w:rsidR="00504683">
        <w:t>ы</w:t>
      </w:r>
      <w:r w:rsidR="008560B2">
        <w:t xml:space="preserve"> финансового отдела Мартыновского района</w:t>
      </w:r>
      <w:r w:rsidR="00504683">
        <w:t>:</w:t>
      </w:r>
    </w:p>
    <w:p w:rsidR="00504683" w:rsidRDefault="00504683" w:rsidP="002673FC">
      <w:pPr>
        <w:spacing w:line="240" w:lineRule="auto"/>
        <w:ind w:left="-851" w:firstLine="0"/>
        <w:jc w:val="both"/>
      </w:pPr>
      <w:r>
        <w:t xml:space="preserve">              от 16.01.2014 № 3/1 «Об утверждении Порядка составления и утверждения плана финансово-хозяйственной деятельности муниципальных бюджетных и автономных учреждений, находящихся в ведении Администрации Мартыновского района и (или) ее отраслевых органов»;</w:t>
      </w:r>
    </w:p>
    <w:p w:rsidR="008560B2" w:rsidRDefault="00504683" w:rsidP="002673FC">
      <w:pPr>
        <w:spacing w:line="240" w:lineRule="auto"/>
        <w:ind w:left="-851" w:firstLine="0"/>
        <w:jc w:val="both"/>
      </w:pPr>
      <w:r>
        <w:t xml:space="preserve">             </w:t>
      </w:r>
      <w:r w:rsidR="008560B2">
        <w:t xml:space="preserve"> от 29.12.2016 № 51 «</w:t>
      </w:r>
      <w:r>
        <w:t xml:space="preserve"> О внесении изменений в приказ от 16.01.2014 № 3/1 «</w:t>
      </w:r>
      <w:r w:rsidR="008560B2">
        <w:t>Об утверждении Порядка составления и утверждения плана финансово-хозяйственной деятельности муниципальных бюджетных и автономных учреждений, находящихся в ведении Администрации Мартыновского района и (или) ее отраслевых органов».</w:t>
      </w:r>
    </w:p>
    <w:p w:rsidR="002673FC" w:rsidRDefault="008560B2" w:rsidP="002673FC">
      <w:pPr>
        <w:spacing w:line="240" w:lineRule="auto"/>
        <w:ind w:left="-851" w:firstLine="0"/>
        <w:jc w:val="both"/>
      </w:pPr>
      <w:r>
        <w:t xml:space="preserve">          </w:t>
      </w:r>
      <w:r w:rsidR="00D548A3">
        <w:t>2</w:t>
      </w:r>
      <w:r w:rsidR="002673FC">
        <w:t>. Настоящий приказ вступает в силу с момента подписания.</w:t>
      </w:r>
    </w:p>
    <w:p w:rsidR="002673FC" w:rsidRPr="0009548E" w:rsidRDefault="00D548A3" w:rsidP="002673FC">
      <w:pPr>
        <w:spacing w:line="240" w:lineRule="auto"/>
        <w:ind w:left="-851" w:firstLine="0"/>
        <w:jc w:val="both"/>
      </w:pPr>
      <w:r>
        <w:t xml:space="preserve">          3</w:t>
      </w:r>
      <w:r w:rsidR="002673FC">
        <w:t xml:space="preserve">. </w:t>
      </w:r>
      <w:proofErr w:type="gramStart"/>
      <w:r w:rsidR="002673FC">
        <w:t>Контроль за</w:t>
      </w:r>
      <w:proofErr w:type="gramEnd"/>
      <w:r w:rsidR="002673FC">
        <w:t xml:space="preserve"> исполнением настоящего приказа оставляю за собой.</w:t>
      </w:r>
    </w:p>
    <w:p w:rsidR="002673FC" w:rsidRDefault="002673FC" w:rsidP="002673FC">
      <w:pPr>
        <w:spacing w:line="240" w:lineRule="auto"/>
        <w:jc w:val="both"/>
      </w:pPr>
    </w:p>
    <w:p w:rsidR="002673FC" w:rsidRDefault="002673FC" w:rsidP="002673FC">
      <w:pPr>
        <w:spacing w:line="240" w:lineRule="auto"/>
        <w:jc w:val="both"/>
      </w:pPr>
    </w:p>
    <w:p w:rsidR="002673FC" w:rsidRDefault="002673FC" w:rsidP="002673FC">
      <w:pPr>
        <w:spacing w:line="240" w:lineRule="auto"/>
        <w:jc w:val="both"/>
      </w:pPr>
    </w:p>
    <w:p w:rsidR="002673FC" w:rsidRDefault="002673FC" w:rsidP="002673FC">
      <w:pPr>
        <w:spacing w:line="240" w:lineRule="auto"/>
        <w:ind w:left="-851" w:firstLine="0"/>
      </w:pPr>
      <w:r>
        <w:t>Заместитель главы Администрации</w:t>
      </w:r>
    </w:p>
    <w:p w:rsidR="002673FC" w:rsidRDefault="002673FC" w:rsidP="002673FC">
      <w:pPr>
        <w:spacing w:line="240" w:lineRule="auto"/>
        <w:ind w:left="-851" w:firstLine="0"/>
      </w:pPr>
      <w:r>
        <w:t xml:space="preserve">Мартыновского района </w:t>
      </w:r>
    </w:p>
    <w:p w:rsidR="002673FC" w:rsidRDefault="002673FC" w:rsidP="002673FC">
      <w:pPr>
        <w:spacing w:line="240" w:lineRule="auto"/>
        <w:ind w:left="-851" w:firstLine="0"/>
      </w:pPr>
      <w:r>
        <w:t xml:space="preserve">по экономике, финансовой политике </w:t>
      </w:r>
    </w:p>
    <w:p w:rsidR="002673FC" w:rsidRDefault="002673FC" w:rsidP="002673FC">
      <w:pPr>
        <w:spacing w:line="240" w:lineRule="auto"/>
        <w:ind w:left="-851" w:firstLine="0"/>
      </w:pPr>
      <w:r>
        <w:t>и имущественным вопросам -</w:t>
      </w:r>
    </w:p>
    <w:p w:rsidR="001141B9" w:rsidRDefault="002673FC" w:rsidP="00504683">
      <w:pPr>
        <w:spacing w:line="240" w:lineRule="auto"/>
        <w:ind w:left="-851" w:firstLine="0"/>
        <w:jc w:val="both"/>
      </w:pPr>
      <w:r>
        <w:t xml:space="preserve">заведующий финансовым отделом </w:t>
      </w:r>
      <w:r>
        <w:tab/>
      </w:r>
      <w:r>
        <w:tab/>
      </w:r>
      <w:r>
        <w:tab/>
        <w:t xml:space="preserve">            </w:t>
      </w:r>
      <w:r>
        <w:tab/>
        <w:t xml:space="preserve">        В.Д. </w:t>
      </w:r>
      <w:proofErr w:type="spellStart"/>
      <w:r>
        <w:t>Троянова</w:t>
      </w:r>
      <w:proofErr w:type="spellEnd"/>
    </w:p>
    <w:sectPr w:rsidR="0011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B"/>
    <w:rsid w:val="0000710B"/>
    <w:rsid w:val="001141B9"/>
    <w:rsid w:val="00141A6C"/>
    <w:rsid w:val="002519C8"/>
    <w:rsid w:val="002673FC"/>
    <w:rsid w:val="003C7E7A"/>
    <w:rsid w:val="004F0939"/>
    <w:rsid w:val="004F6258"/>
    <w:rsid w:val="00504683"/>
    <w:rsid w:val="008560B2"/>
    <w:rsid w:val="009F51A9"/>
    <w:rsid w:val="00D548A3"/>
    <w:rsid w:val="00F43873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3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73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3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73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2024-03-06T08:28:00Z</dcterms:created>
  <dcterms:modified xsi:type="dcterms:W3CDTF">2024-03-21T07:37:00Z</dcterms:modified>
</cp:coreProperties>
</file>