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0" w:rsidRDefault="0004202A">
      <w:pPr>
        <w:pStyle w:val="ConsPlusTitle"/>
        <w:ind w:left="708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УТВЕРЖДАЮ:</w:t>
      </w:r>
      <w:bookmarkStart w:id="0" w:name="_GoBack"/>
      <w:bookmarkEnd w:id="0"/>
    </w:p>
    <w:p w:rsidR="00697750" w:rsidRDefault="0004202A">
      <w:pPr>
        <w:pStyle w:val="ConsPlusTitle"/>
        <w:ind w:left="708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__________В.Д. Троянова</w:t>
      </w:r>
    </w:p>
    <w:p w:rsidR="00697750" w:rsidRDefault="0004202A">
      <w:pPr>
        <w:pStyle w:val="ConsPlusTitle"/>
        <w:ind w:left="708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26 декабря 2021 года</w:t>
      </w:r>
    </w:p>
    <w:p w:rsidR="00697750" w:rsidRDefault="0069775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750" w:rsidRDefault="0069775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750" w:rsidRDefault="0069775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7750" w:rsidRDefault="000420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697750" w:rsidRDefault="000420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 на 2022 год</w:t>
      </w:r>
    </w:p>
    <w:tbl>
      <w:tblPr>
        <w:tblStyle w:val="a3"/>
        <w:tblW w:w="15387" w:type="dxa"/>
        <w:tblLook w:val="0000" w:firstRow="0" w:lastRow="0" w:firstColumn="0" w:lastColumn="0" w:noHBand="0" w:noVBand="0"/>
      </w:tblPr>
      <w:tblGrid>
        <w:gridCol w:w="660"/>
        <w:gridCol w:w="130"/>
        <w:gridCol w:w="3156"/>
        <w:gridCol w:w="3108"/>
        <w:gridCol w:w="2812"/>
        <w:gridCol w:w="1700"/>
        <w:gridCol w:w="1839"/>
        <w:gridCol w:w="1982"/>
      </w:tblGrid>
      <w:tr w:rsidR="00697750" w:rsidTr="0004202A">
        <w:trPr>
          <w:trHeight w:val="658"/>
        </w:trPr>
        <w:tc>
          <w:tcPr>
            <w:tcW w:w="790" w:type="dxa"/>
            <w:gridSpan w:val="2"/>
          </w:tcPr>
          <w:p w:rsidR="00697750" w:rsidRDefault="00697750"/>
        </w:tc>
        <w:tc>
          <w:tcPr>
            <w:tcW w:w="14597" w:type="dxa"/>
            <w:gridSpan w:val="6"/>
          </w:tcPr>
          <w:p w:rsidR="00697750" w:rsidRDefault="0004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697750" w:rsidRDefault="0004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бюджетных средств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финансовый отдел Администрации Мартыновского района</w:t>
            </w:r>
          </w:p>
        </w:tc>
      </w:tr>
      <w:tr w:rsidR="00697750" w:rsidTr="0004202A">
        <w:trPr>
          <w:trHeight w:val="476"/>
        </w:trPr>
        <w:tc>
          <w:tcPr>
            <w:tcW w:w="790" w:type="dxa"/>
            <w:gridSpan w:val="2"/>
          </w:tcPr>
          <w:p w:rsidR="00697750" w:rsidRDefault="00697750"/>
        </w:tc>
        <w:tc>
          <w:tcPr>
            <w:tcW w:w="14597" w:type="dxa"/>
            <w:gridSpan w:val="6"/>
          </w:tcPr>
          <w:p w:rsidR="00697750" w:rsidRDefault="00042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внутреннего финансового аудита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контрольно-ревизионный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750" w:rsidTr="0004202A">
        <w:tc>
          <w:tcPr>
            <w:tcW w:w="660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286" w:type="dxa"/>
            <w:gridSpan w:val="2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108" w:type="dxa"/>
          </w:tcPr>
          <w:p w:rsidR="00697750" w:rsidRDefault="0004202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</w:p>
        </w:tc>
        <w:tc>
          <w:tcPr>
            <w:tcW w:w="2812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0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39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1982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697750" w:rsidTr="0004202A">
        <w:tc>
          <w:tcPr>
            <w:tcW w:w="660" w:type="dxa"/>
          </w:tcPr>
          <w:p w:rsidR="00697750" w:rsidRDefault="0004202A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gridSpan w:val="2"/>
          </w:tcPr>
          <w:p w:rsidR="00697750" w:rsidRDefault="000420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697750" w:rsidRDefault="000420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697750" w:rsidRDefault="000420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697750" w:rsidRDefault="000420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697750" w:rsidRDefault="000420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697750" w:rsidRDefault="0004202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750" w:rsidTr="0004202A">
        <w:tc>
          <w:tcPr>
            <w:tcW w:w="660" w:type="dxa"/>
          </w:tcPr>
          <w:p w:rsidR="00697750" w:rsidRDefault="0004202A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gridSpan w:val="2"/>
          </w:tcPr>
          <w:p w:rsidR="00697750" w:rsidRDefault="00042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финансовый аудит с</w:t>
            </w:r>
            <w:r>
              <w:rPr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3108" w:type="dxa"/>
          </w:tcPr>
          <w:p w:rsidR="00697750" w:rsidRDefault="00042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12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9" w:type="dxa"/>
          </w:tcPr>
          <w:p w:rsidR="00697750" w:rsidRDefault="00042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82" w:type="dxa"/>
          </w:tcPr>
          <w:p w:rsidR="00697750" w:rsidRDefault="0004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учета и отчетности</w:t>
            </w:r>
          </w:p>
        </w:tc>
      </w:tr>
      <w:tr w:rsidR="00697750" w:rsidTr="0004202A">
        <w:tc>
          <w:tcPr>
            <w:tcW w:w="660" w:type="dxa"/>
          </w:tcPr>
          <w:p w:rsidR="00697750" w:rsidRDefault="0004202A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gridSpan w:val="2"/>
          </w:tcPr>
          <w:p w:rsidR="00697750" w:rsidRDefault="00042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финансовый аудит</w:t>
            </w:r>
            <w:r>
              <w:rPr>
                <w:color w:val="000000"/>
                <w:sz w:val="24"/>
                <w:szCs w:val="24"/>
              </w:rPr>
              <w:t xml:space="preserve"> закупочных процедур на этапах планирования и осуществления закупок</w:t>
            </w:r>
          </w:p>
        </w:tc>
        <w:tc>
          <w:tcPr>
            <w:tcW w:w="3108" w:type="dxa"/>
          </w:tcPr>
          <w:p w:rsidR="00697750" w:rsidRDefault="00042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Документальное оформление закупочных процедур на этапах </w:t>
            </w:r>
            <w:r>
              <w:rPr>
                <w:color w:val="000000"/>
                <w:sz w:val="24"/>
                <w:szCs w:val="24"/>
              </w:rPr>
              <w:t>планирования и осуществления закупок</w:t>
            </w:r>
          </w:p>
        </w:tc>
        <w:tc>
          <w:tcPr>
            <w:tcW w:w="2812" w:type="dxa"/>
          </w:tcPr>
          <w:p w:rsidR="00697750" w:rsidRDefault="0004202A">
            <w:proofErr w:type="spellStart"/>
            <w:r>
              <w:t>Резникова</w:t>
            </w:r>
            <w:proofErr w:type="spellEnd"/>
            <w:r>
              <w:t xml:space="preserve"> М.С.</w:t>
            </w:r>
          </w:p>
        </w:tc>
        <w:tc>
          <w:tcPr>
            <w:tcW w:w="1700" w:type="dxa"/>
          </w:tcPr>
          <w:p w:rsidR="00697750" w:rsidRDefault="0004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39" w:type="dxa"/>
          </w:tcPr>
          <w:p w:rsidR="00697750" w:rsidRDefault="0004202A">
            <w:r>
              <w:t>сентябрь</w:t>
            </w:r>
          </w:p>
        </w:tc>
        <w:tc>
          <w:tcPr>
            <w:tcW w:w="1982" w:type="dxa"/>
          </w:tcPr>
          <w:p w:rsidR="00697750" w:rsidRDefault="0004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учета и отчетности</w:t>
            </w:r>
          </w:p>
        </w:tc>
      </w:tr>
    </w:tbl>
    <w:p w:rsidR="00697750" w:rsidRDefault="006977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7750">
      <w:endnotePr>
        <w:numFmt w:val="decimal"/>
      </w:endnotePr>
      <w:pgSz w:w="16838" w:h="11906" w:orient="landscape"/>
      <w:pgMar w:top="426" w:right="1245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697750"/>
    <w:rsid w:val="0004202A"/>
    <w:rsid w:val="006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cs="Calibri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table" w:styleId="a3">
    <w:name w:val="Table Grid"/>
    <w:basedOn w:val="a1"/>
    <w:uiPriority w:val="59"/>
    <w:rsid w:val="0004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cs="Calibri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table" w:styleId="a3">
    <w:name w:val="Table Grid"/>
    <w:basedOn w:val="a1"/>
    <w:uiPriority w:val="59"/>
    <w:rsid w:val="0004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</dc:creator>
  <cp:keywords/>
  <dc:description/>
  <cp:lastModifiedBy>user</cp:lastModifiedBy>
  <cp:revision>8</cp:revision>
  <cp:lastPrinted>2020-12-26T13:17:00Z</cp:lastPrinted>
  <dcterms:created xsi:type="dcterms:W3CDTF">2021-12-28T13:12:00Z</dcterms:created>
  <dcterms:modified xsi:type="dcterms:W3CDTF">2022-01-31T08:27:00Z</dcterms:modified>
</cp:coreProperties>
</file>