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6B" w:rsidRPr="00233B6B" w:rsidRDefault="00233B6B" w:rsidP="00233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23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Информация  о результатах контрольных мероприятиях</w:t>
      </w:r>
    </w:p>
    <w:p w:rsidR="00233B6B" w:rsidRPr="00233B6B" w:rsidRDefault="00233B6B" w:rsidP="00233B6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3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проводимых</w:t>
      </w:r>
      <w:proofErr w:type="gramEnd"/>
      <w:r w:rsidRPr="0023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контрольно-ревизионным сектором финансового отдела </w:t>
      </w:r>
    </w:p>
    <w:p w:rsidR="00233B6B" w:rsidRPr="00233B6B" w:rsidRDefault="00233B6B" w:rsidP="00233B6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3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Администрации Мартыновского района в 2018 году</w:t>
      </w:r>
    </w:p>
    <w:p w:rsidR="00233B6B" w:rsidRPr="00233B6B" w:rsidRDefault="00233B6B" w:rsidP="00233B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2517"/>
        <w:gridCol w:w="2194"/>
        <w:gridCol w:w="4962"/>
        <w:gridCol w:w="4395"/>
      </w:tblGrid>
      <w:tr w:rsidR="00233B6B" w:rsidRPr="00233B6B" w:rsidTr="007F7731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6B" w:rsidRPr="00233B6B" w:rsidRDefault="00233B6B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lang w:eastAsia="ru-RU"/>
              </w:rPr>
              <w:t>Дата проверки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6B" w:rsidRPr="00233B6B" w:rsidRDefault="00233B6B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lang w:eastAsia="ru-RU"/>
              </w:rPr>
              <w:t>Проверяемый объект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6B" w:rsidRPr="00233B6B" w:rsidRDefault="00233B6B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lang w:eastAsia="ru-RU"/>
              </w:rPr>
              <w:t>Тема проверки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6B" w:rsidRPr="00233B6B" w:rsidRDefault="00233B6B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lang w:eastAsia="ru-RU"/>
              </w:rPr>
              <w:t>Результаты проверки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6B" w:rsidRPr="00233B6B" w:rsidRDefault="00233B6B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lang w:eastAsia="ru-RU"/>
              </w:rPr>
              <w:t>Меры по результатам проверки</w:t>
            </w:r>
          </w:p>
        </w:tc>
      </w:tr>
      <w:tr w:rsidR="00233B6B" w:rsidRPr="00233B6B" w:rsidTr="007F7731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6B" w:rsidRPr="00233B6B" w:rsidRDefault="00233B6B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6B" w:rsidRPr="00233B6B" w:rsidRDefault="00233B6B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6B" w:rsidRPr="00233B6B" w:rsidRDefault="00233B6B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6B" w:rsidRPr="00233B6B" w:rsidRDefault="00233B6B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6B" w:rsidRPr="00233B6B" w:rsidRDefault="00233B6B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33B6B" w:rsidRPr="00233B6B" w:rsidTr="007F7731">
        <w:trPr>
          <w:trHeight w:val="40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6B" w:rsidRPr="00233B6B" w:rsidRDefault="00233B6B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19-28 февраля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6B" w:rsidRPr="00233B6B" w:rsidRDefault="00233B6B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 центр дополнительного образования детей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6B" w:rsidRPr="00233B6B" w:rsidRDefault="00233B6B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законности, эффективности, результативности и экономности использования средств,  предоставленных из бюджета Мартыновского района</w:t>
            </w:r>
            <w:proofErr w:type="gramStart"/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соблюдения  условий их получения.  </w:t>
            </w:r>
          </w:p>
          <w:p w:rsidR="00233B6B" w:rsidRPr="00233B6B" w:rsidRDefault="00233B6B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3B6B" w:rsidRPr="00233B6B" w:rsidRDefault="00233B6B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6B" w:rsidRPr="00233B6B" w:rsidRDefault="00233B6B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в</w:t>
            </w: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нарушения порядка заполнения путевых листов в части отсутствия в них информации о детализации маршрута, произведено списание ГСМ в общей сумме </w:t>
            </w:r>
            <w:r w:rsidRPr="00233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115,3 тыс. рублей</w:t>
            </w: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несоблюдением правил бухгалтерского учета.</w:t>
            </w:r>
          </w:p>
          <w:p w:rsidR="00233B6B" w:rsidRPr="00233B6B" w:rsidRDefault="00233B6B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3B6B" w:rsidRPr="00233B6B" w:rsidRDefault="00233B6B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3B6B" w:rsidRPr="00233B6B" w:rsidRDefault="00233B6B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3B6B" w:rsidRPr="00233B6B" w:rsidRDefault="00233B6B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3B6B" w:rsidRPr="00233B6B" w:rsidRDefault="00233B6B" w:rsidP="00233B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6B" w:rsidRPr="00233B6B" w:rsidRDefault="00233B6B" w:rsidP="0023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6B">
              <w:rPr>
                <w:rFonts w:ascii="Times New Roman" w:eastAsia="Calibri" w:hAnsi="Times New Roman" w:cs="Times New Roman"/>
                <w:sz w:val="24"/>
                <w:szCs w:val="24"/>
              </w:rPr>
              <w:t>За допущенное нарушение о</w:t>
            </w:r>
            <w:r w:rsidRPr="00233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бъявлено  предупреждение бу</w:t>
            </w:r>
            <w:r w:rsidRPr="00233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хгалтеру и водителю  (приказ от 20.03.2018 № 49).  </w:t>
            </w:r>
          </w:p>
          <w:p w:rsidR="00233B6B" w:rsidRPr="00233B6B" w:rsidRDefault="00233B6B" w:rsidP="0023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6B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проверки путевые листы оформляются в соответствии с требованиями бухгалтерского учета.</w:t>
            </w:r>
          </w:p>
          <w:p w:rsidR="00233B6B" w:rsidRPr="00233B6B" w:rsidRDefault="00233B6B" w:rsidP="0023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B6B" w:rsidRPr="00233B6B" w:rsidRDefault="00233B6B" w:rsidP="0023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B6B" w:rsidRPr="00233B6B" w:rsidRDefault="00233B6B" w:rsidP="0023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B6B" w:rsidRPr="00233B6B" w:rsidRDefault="00233B6B" w:rsidP="0023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47F" w:rsidRPr="00233B6B" w:rsidTr="007F7731">
        <w:trPr>
          <w:trHeight w:val="194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F" w:rsidRPr="00233B6B" w:rsidRDefault="0031747F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января по 14 февраля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F" w:rsidRPr="0031747F" w:rsidRDefault="0031747F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7F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Мартыновского района и подведомственные ему учреждения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F" w:rsidRPr="00233B6B" w:rsidRDefault="0031747F" w:rsidP="0031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-//-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F" w:rsidRPr="00233B6B" w:rsidRDefault="0031747F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                        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7F" w:rsidRPr="00233B6B" w:rsidRDefault="0031747F" w:rsidP="0023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-</w:t>
            </w:r>
          </w:p>
        </w:tc>
      </w:tr>
      <w:tr w:rsidR="00233B6B" w:rsidRPr="00233B6B" w:rsidTr="007F7731">
        <w:trPr>
          <w:trHeight w:val="7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6B" w:rsidRPr="00233B6B" w:rsidRDefault="00233B6B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 марта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6B" w:rsidRPr="00233B6B" w:rsidRDefault="00233B6B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 Мартыновского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6B" w:rsidRPr="00233B6B" w:rsidRDefault="00233B6B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6B" w:rsidRPr="00233B6B" w:rsidRDefault="00233B6B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в</w:t>
            </w: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нарушения порядка заполнения путевых листов в части отсутствия в них информации о детализации маршрута, произведено списание ГСМ в общей сумме </w:t>
            </w:r>
            <w:r w:rsidRPr="00233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122,5 тыс. рублей</w:t>
            </w: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несоблюдением правил бухгалтерского учета.</w:t>
            </w:r>
          </w:p>
          <w:p w:rsidR="00233B6B" w:rsidRPr="00233B6B" w:rsidRDefault="00233B6B" w:rsidP="00233B6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6B" w:rsidRPr="00233B6B" w:rsidRDefault="00233B6B" w:rsidP="0023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За допущенные нарушения объявлено  </w:t>
            </w:r>
            <w:r w:rsidRPr="00233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дисциплинарное взыскание – замечание главному бухгалтеру МКУ «ЦФХ и ОМО Мартыновского </w:t>
            </w:r>
            <w:proofErr w:type="spellStart"/>
            <w:r w:rsidRPr="00233B6B">
              <w:rPr>
                <w:rFonts w:ascii="Times New Roman" w:eastAsia="Calibri" w:hAnsi="Times New Roman" w:cs="Times New Roman"/>
                <w:sz w:val="24"/>
                <w:szCs w:val="24"/>
              </w:rPr>
              <w:t>района»</w:t>
            </w:r>
            <w:proofErr w:type="spellEnd"/>
            <w:r w:rsidRPr="00233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(приказ от 23.03.2018 № 59-лс). С момента проверки путевые листы оформляются в соответствии с требованиями </w:t>
            </w:r>
            <w:r w:rsidRPr="00233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бухгалтерского учета.</w:t>
            </w:r>
          </w:p>
          <w:p w:rsidR="00233B6B" w:rsidRPr="00233B6B" w:rsidRDefault="00233B6B" w:rsidP="00233B6B">
            <w:pPr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</w:tr>
      <w:tr w:rsidR="00521882" w:rsidRPr="00233B6B" w:rsidTr="007F7731">
        <w:trPr>
          <w:trHeight w:val="7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2" w:rsidRPr="00233B6B" w:rsidRDefault="00521882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3-12 апреля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2" w:rsidRPr="00521882" w:rsidRDefault="00521882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88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Мартыновского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2" w:rsidRPr="00233B6B" w:rsidRDefault="00521882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2" w:rsidRPr="00233B6B" w:rsidRDefault="00521882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                           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2" w:rsidRPr="00233B6B" w:rsidRDefault="00521882" w:rsidP="00233B6B">
            <w:pPr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                             -</w:t>
            </w:r>
          </w:p>
        </w:tc>
      </w:tr>
      <w:tr w:rsidR="00521882" w:rsidRPr="00233B6B" w:rsidTr="007F7731">
        <w:trPr>
          <w:trHeight w:val="7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2" w:rsidRDefault="00521882" w:rsidP="0052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 марта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2" w:rsidRPr="00521882" w:rsidRDefault="00521882" w:rsidP="0023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8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«Аленький цветочек» х. </w:t>
            </w:r>
            <w:proofErr w:type="spellStart"/>
            <w:r w:rsidRPr="00521882">
              <w:rPr>
                <w:rFonts w:ascii="Times New Roman" w:hAnsi="Times New Roman" w:cs="Times New Roman"/>
                <w:sz w:val="24"/>
                <w:szCs w:val="24"/>
              </w:rPr>
              <w:t>Новосадковский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2" w:rsidRDefault="006C2E31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-//=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2" w:rsidRPr="00233B6B" w:rsidRDefault="006C2E31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                          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82" w:rsidRPr="00233B6B" w:rsidRDefault="006C2E31" w:rsidP="00233B6B">
            <w:pPr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                             -</w:t>
            </w:r>
          </w:p>
        </w:tc>
      </w:tr>
      <w:tr w:rsidR="006C2E31" w:rsidRPr="00233B6B" w:rsidTr="007F7731">
        <w:trPr>
          <w:trHeight w:val="7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31" w:rsidRDefault="006C2E31" w:rsidP="0052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10-16 мая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31" w:rsidRPr="006C2E31" w:rsidRDefault="006C2E31" w:rsidP="0023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E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«Теремок» х. Арбузов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31" w:rsidRDefault="006C2E31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31" w:rsidRDefault="006C2E31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                          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31" w:rsidRDefault="006C2E31" w:rsidP="00233B6B">
            <w:pPr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                            -</w:t>
            </w:r>
          </w:p>
        </w:tc>
      </w:tr>
      <w:tr w:rsidR="00233B6B" w:rsidRPr="00233B6B" w:rsidTr="007F7731">
        <w:trPr>
          <w:trHeight w:val="127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6B" w:rsidRPr="00233B6B" w:rsidRDefault="00233B6B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апреля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6B" w:rsidRPr="00233B6B" w:rsidRDefault="00233B6B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Pr="00233B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 xml:space="preserve">« Редакция газеты                            « Мартыновский вестник» Мартыновского </w:t>
            </w:r>
            <w:r w:rsidRPr="00233B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района»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6B" w:rsidRPr="00233B6B" w:rsidRDefault="00233B6B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lang w:eastAsia="ru-RU"/>
              </w:rPr>
              <w:t>ревизия финансово-хозяйственной деятельности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6B" w:rsidRPr="00233B6B" w:rsidRDefault="00233B6B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в</w:t>
            </w: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нарушения порядка заполнения путевых листов в части отсутствия в них информации о детализации маршрута, произведено списание ГСМ в общей сумме </w:t>
            </w:r>
            <w:r w:rsidRPr="00233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152,8 тыс. рублей</w:t>
            </w: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несоблюдением правил бухгалтерского учета.</w:t>
            </w:r>
          </w:p>
          <w:p w:rsidR="00233B6B" w:rsidRPr="00233B6B" w:rsidRDefault="00233B6B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6B" w:rsidRPr="00233B6B" w:rsidRDefault="00233B6B" w:rsidP="0023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За допущенные нарушения объявлено  </w:t>
            </w:r>
            <w:r w:rsidRPr="00233B6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дисциплинарное взыскание – замечание главному бухгалтеру, водителю  (приказ от 05.04.2018 № 18). С момента проверки путевые листы оформляются в соответствии с требованиями бухгалтерского учета.</w:t>
            </w:r>
          </w:p>
          <w:p w:rsidR="00233B6B" w:rsidRPr="00233B6B" w:rsidRDefault="00233B6B" w:rsidP="0023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B6B" w:rsidRPr="00233B6B" w:rsidTr="007F7731">
        <w:trPr>
          <w:trHeight w:val="566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6B" w:rsidRPr="00233B6B" w:rsidRDefault="00233B6B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21-25 мая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6B" w:rsidRPr="00233B6B" w:rsidRDefault="00233B6B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>МУП « Мартыновский кадастровый центр»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6B" w:rsidRPr="00233B6B" w:rsidRDefault="00233B6B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6B" w:rsidRPr="00233B6B" w:rsidRDefault="00233B6B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в</w:t>
            </w: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нарушения порядка заполнения путевых листов в части отсутствия в них информации о детализации маршрута, произведено списание ГСМ в общей сумме </w:t>
            </w:r>
            <w:r w:rsidRPr="00233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141,1 тыс. рублей</w:t>
            </w: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несоблюдением правил бухгалтерского учета.</w:t>
            </w:r>
          </w:p>
          <w:p w:rsidR="00233B6B" w:rsidRPr="00233B6B" w:rsidRDefault="00233B6B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6B" w:rsidRPr="00233B6B" w:rsidRDefault="00233B6B" w:rsidP="0023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6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За допущенные нарушения объявлено  </w:t>
            </w:r>
            <w:r w:rsidRPr="00233B6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дисциплинарное взыскание – замечание главному бухгалтеру  (приказ от 31.05.2018 № 90). С момента проверки путевые листы оформляются в соответствии с требованиями бухгалтерского учета.</w:t>
            </w:r>
          </w:p>
          <w:p w:rsidR="00233B6B" w:rsidRPr="00233B6B" w:rsidRDefault="00233B6B" w:rsidP="0023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E31" w:rsidRPr="00233B6B" w:rsidTr="007F7731">
        <w:trPr>
          <w:trHeight w:val="566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31" w:rsidRPr="00233B6B" w:rsidRDefault="006C2E31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9-17 октября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31" w:rsidRPr="006C2E31" w:rsidRDefault="006C2E31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</w:pPr>
            <w:r w:rsidRPr="006C2E31">
              <w:rPr>
                <w:rFonts w:ascii="Times New Roman" w:hAnsi="Times New Roman" w:cs="Times New Roman"/>
                <w:spacing w:val="1"/>
                <w:szCs w:val="28"/>
              </w:rPr>
              <w:t xml:space="preserve">МУП « Мартыновский центральный рынок» Мартыновского </w:t>
            </w:r>
            <w:r w:rsidRPr="006C2E31">
              <w:rPr>
                <w:rFonts w:ascii="Times New Roman" w:hAnsi="Times New Roman" w:cs="Times New Roman"/>
                <w:szCs w:val="28"/>
              </w:rPr>
              <w:t>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31" w:rsidRPr="00233B6B" w:rsidRDefault="006C2E31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31" w:rsidRPr="00233B6B" w:rsidRDefault="006C2E31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                      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31" w:rsidRPr="00233B6B" w:rsidRDefault="006C2E31" w:rsidP="00233B6B">
            <w:pPr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                            -</w:t>
            </w:r>
          </w:p>
        </w:tc>
      </w:tr>
      <w:tr w:rsidR="00233B6B" w:rsidRPr="00233B6B" w:rsidTr="007F7731">
        <w:trPr>
          <w:trHeight w:val="7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6B" w:rsidRPr="00233B6B" w:rsidRDefault="00233B6B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по 8 июня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6B" w:rsidRPr="00233B6B" w:rsidRDefault="00233B6B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–средняя общеобразовательная школа № 5 </w:t>
            </w:r>
            <w:proofErr w:type="spellStart"/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еленолугский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6B" w:rsidRPr="00233B6B" w:rsidRDefault="00233B6B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законности, эффективности, результативности и экономности использования средств,  предоставленных из бюджета Мартыновского района</w:t>
            </w:r>
            <w:proofErr w:type="gramStart"/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соблюдения  условий их получения.  </w:t>
            </w:r>
          </w:p>
          <w:p w:rsidR="00233B6B" w:rsidRPr="00233B6B" w:rsidRDefault="00233B6B" w:rsidP="0023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6B" w:rsidRPr="00233B6B" w:rsidRDefault="00233B6B" w:rsidP="00233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"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отсутствует контроль со стороны лиц  ответственных за организацию льготного питания в образовательном учреждении. В связи с этим установлено неэффективное использование средств местного бюджета в сумме </w:t>
            </w:r>
            <w:r w:rsidRPr="004D1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42,9 тыс. рублей.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6B" w:rsidRPr="00233B6B" w:rsidRDefault="00233B6B" w:rsidP="007F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За допущенные нарушения объявлено  </w:t>
            </w: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дисциплинарное взыскание – замечание  завхозу школы (приказ от 16.06.2018 № 90).</w:t>
            </w:r>
          </w:p>
        </w:tc>
      </w:tr>
      <w:tr w:rsidR="00D03778" w:rsidRPr="00233B6B" w:rsidTr="007F7731">
        <w:trPr>
          <w:trHeight w:val="807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8" w:rsidRPr="00233B6B" w:rsidRDefault="00D03778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07-17 августа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8" w:rsidRPr="00D03778" w:rsidRDefault="00D03778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778">
              <w:rPr>
                <w:rFonts w:ascii="Times New Roman" w:hAnsi="Times New Roman" w:cs="Times New Roman"/>
                <w:sz w:val="24"/>
                <w:szCs w:val="24"/>
              </w:rPr>
              <w:t>МУП «КХ «</w:t>
            </w:r>
            <w:proofErr w:type="spellStart"/>
            <w:r w:rsidRPr="00D03778">
              <w:rPr>
                <w:rFonts w:ascii="Times New Roman" w:hAnsi="Times New Roman" w:cs="Times New Roman"/>
                <w:sz w:val="24"/>
                <w:szCs w:val="24"/>
              </w:rPr>
              <w:t>Зеленолугское</w:t>
            </w:r>
            <w:proofErr w:type="spellEnd"/>
            <w:r w:rsidRPr="00D037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03778">
              <w:rPr>
                <w:rFonts w:ascii="Times New Roman" w:hAnsi="Times New Roman" w:cs="Times New Roman"/>
                <w:sz w:val="24"/>
                <w:szCs w:val="24"/>
              </w:rPr>
              <w:t>Зеленолугского</w:t>
            </w:r>
            <w:proofErr w:type="spellEnd"/>
            <w:r w:rsidRPr="00D037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8" w:rsidRPr="00233B6B" w:rsidRDefault="00D03778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33B6B">
              <w:rPr>
                <w:rFonts w:ascii="Times New Roman" w:eastAsia="Times New Roman" w:hAnsi="Times New Roman" w:cs="Times New Roman"/>
                <w:lang w:eastAsia="ru-RU"/>
              </w:rPr>
              <w:t>евизия финансово-хозяйственной деятельности</w:t>
            </w:r>
            <w:r w:rsidR="006C2E31">
              <w:rPr>
                <w:rFonts w:ascii="Times New Roman" w:eastAsia="Times New Roman" w:hAnsi="Times New Roman" w:cs="Times New Roman"/>
                <w:lang w:eastAsia="ru-RU"/>
              </w:rPr>
              <w:t xml:space="preserve"> (внеплановая)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29" w:rsidRPr="00204F21" w:rsidRDefault="00D66929" w:rsidP="00D66929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4F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- в</w:t>
            </w:r>
            <w:r w:rsidRPr="00204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результате нарушения порядка заполнения путевых листов в части отсутствия в них информации о детализации маршрута, произведено списание ГСМ в общей сумме </w:t>
            </w:r>
            <w:r w:rsidRPr="00204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3897,3 </w:t>
            </w:r>
            <w:r w:rsidRPr="00204F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тыс. рублей</w:t>
            </w:r>
            <w:r w:rsidRPr="00204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 несоблюдением правил бухгалтерского учета;</w:t>
            </w:r>
          </w:p>
          <w:p w:rsidR="00D66929" w:rsidRPr="00204F21" w:rsidRDefault="00D66929" w:rsidP="00D669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4F21">
              <w:rPr>
                <w:rFonts w:ascii="Times New Roman" w:hAnsi="Times New Roman" w:cs="Times New Roman"/>
                <w:sz w:val="24"/>
                <w:szCs w:val="24"/>
              </w:rPr>
              <w:t>- бухгалтерский учет основных средств на дату ревизии не приведен в соответствие с требованиями законодательства Российской Федерации. Отсутствуют регистры аналитического учета основных средств;</w:t>
            </w:r>
          </w:p>
          <w:p w:rsidR="00D66929" w:rsidRPr="00204F21" w:rsidRDefault="00D66929" w:rsidP="00D669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4F21">
              <w:rPr>
                <w:rFonts w:ascii="Times New Roman" w:hAnsi="Times New Roman" w:cs="Times New Roman"/>
                <w:sz w:val="24"/>
                <w:szCs w:val="24"/>
              </w:rPr>
              <w:t>- в ходе инвентаризации выявлена недостача 2-х транспортных средств и неучтенные объекты основных средств;</w:t>
            </w:r>
          </w:p>
          <w:p w:rsidR="00D66929" w:rsidRPr="00204F21" w:rsidRDefault="00D66929" w:rsidP="00D6692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21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- затраты на приобретение материальных ценностей списываются с несоблюдением требований «Методических указаний по бухгалтерскому учету материально-производственных запасов», утвержденных Приказом Министерства финансов РФ от 28.12.2001г. №119-н, выразившиеся в</w:t>
            </w:r>
            <w:r w:rsidRPr="00204F21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отсутствии дефектных актов, актов установленного оборудования (насосы, электродвигатели, измерительные приборы и другое спец. оборудование), актов установки запчастей, на общую сумму </w:t>
            </w:r>
            <w:r w:rsidRPr="00204F21">
              <w:rPr>
                <w:rFonts w:ascii="Times New Roman" w:hAnsi="Times New Roman" w:cs="Times New Roman"/>
                <w:b/>
                <w:sz w:val="24"/>
                <w:szCs w:val="24"/>
              </w:rPr>
              <w:t>2529,6 тыс. рублей;</w:t>
            </w:r>
          </w:p>
          <w:p w:rsidR="00D66929" w:rsidRPr="00204F21" w:rsidRDefault="00D66929" w:rsidP="00D669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4F21">
              <w:rPr>
                <w:rFonts w:ascii="Times New Roman" w:hAnsi="Times New Roman" w:cs="Times New Roman"/>
                <w:sz w:val="24"/>
                <w:szCs w:val="24"/>
              </w:rPr>
              <w:t xml:space="preserve">- в ходе ревизии выявлено, что  расходные кассовые ордера подтверждены не в полном объеме    заявлениями работников на получение подотчетных сумм. </w:t>
            </w:r>
          </w:p>
          <w:p w:rsidR="00D03778" w:rsidRPr="00233B6B" w:rsidRDefault="00D03778" w:rsidP="00D66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8" w:rsidRPr="00233B6B" w:rsidRDefault="00271A0F" w:rsidP="007F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233B6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За допущенные нарушения объявлено  </w:t>
            </w: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дисциплинарное взыскание – замечание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главному бухгалтеру</w:t>
            </w: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(приказ от </w:t>
            </w:r>
            <w:r w:rsidR="0020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0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№ </w:t>
            </w:r>
            <w:r w:rsidR="0020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140а</w:t>
            </w:r>
            <w:r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4D1FBA" w:rsidRPr="00233B6B" w:rsidTr="007F7731">
        <w:trPr>
          <w:trHeight w:val="7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A" w:rsidRPr="00233B6B" w:rsidRDefault="0015671C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 августа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A" w:rsidRPr="0015671C" w:rsidRDefault="0015671C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156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 детский сад «Сказка» сл. Б-Орловка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8" w:rsidRPr="00233B6B" w:rsidRDefault="0015671C" w:rsidP="00D03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D03778"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законности, эффективности, результативности </w:t>
            </w:r>
            <w:r w:rsidR="00D03778"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экономности использования средств,  предоставленных из бюджета Мартыновского района</w:t>
            </w:r>
            <w:proofErr w:type="gramStart"/>
            <w:r w:rsidR="00D03778"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03778" w:rsidRPr="002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соблюдения  условий их получения.  </w:t>
            </w:r>
          </w:p>
          <w:p w:rsidR="004D1FBA" w:rsidRPr="00233B6B" w:rsidRDefault="004D1FBA" w:rsidP="00D0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A" w:rsidRPr="00233B6B" w:rsidRDefault="0015671C" w:rsidP="00233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"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BA" w:rsidRPr="00233B6B" w:rsidRDefault="0015671C" w:rsidP="0023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                    -</w:t>
            </w:r>
          </w:p>
        </w:tc>
      </w:tr>
      <w:tr w:rsidR="00A53902" w:rsidRPr="00233B6B" w:rsidTr="007F7731">
        <w:trPr>
          <w:trHeight w:val="891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2" w:rsidRPr="00233B6B" w:rsidRDefault="0015671C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28-31 августа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2" w:rsidRPr="00A53902" w:rsidRDefault="00A53902" w:rsidP="00A539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39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Собрания депутатов Мартыновского </w:t>
            </w:r>
            <w:r w:rsidRPr="00A5390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A53902" w:rsidRPr="00233B6B" w:rsidRDefault="00A53902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2" w:rsidRPr="00233B6B" w:rsidRDefault="0015671C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-//-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2" w:rsidRPr="00233B6B" w:rsidRDefault="0015671C" w:rsidP="00233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"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2" w:rsidRPr="00233B6B" w:rsidRDefault="0015671C" w:rsidP="0023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                    -</w:t>
            </w:r>
          </w:p>
        </w:tc>
      </w:tr>
      <w:tr w:rsidR="0015671C" w:rsidRPr="00233B6B" w:rsidTr="007F7731">
        <w:trPr>
          <w:trHeight w:val="7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C" w:rsidRPr="00233B6B" w:rsidRDefault="0015671C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 сентября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C" w:rsidRPr="0015671C" w:rsidRDefault="0015671C" w:rsidP="0015671C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</w:t>
            </w:r>
            <w:r w:rsidRPr="0015671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униципально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 w:rsidRPr="0015671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 w:rsidRPr="0015671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15671C">
              <w:rPr>
                <w:rFonts w:ascii="Times New Roman CYR" w:hAnsi="Times New Roman CYR" w:cs="Times New Roman CYR"/>
                <w:color w:val="000000"/>
                <w:spacing w:val="-2"/>
                <w:sz w:val="24"/>
                <w:szCs w:val="24"/>
              </w:rPr>
              <w:t>общеобразовательно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4"/>
                <w:szCs w:val="24"/>
              </w:rPr>
              <w:t>е</w:t>
            </w:r>
            <w:r w:rsidRPr="0015671C">
              <w:rPr>
                <w:rFonts w:ascii="Times New Roman CYR" w:hAnsi="Times New Roman CYR" w:cs="Times New Roman CYR"/>
                <w:color w:val="000000"/>
                <w:spacing w:val="-2"/>
                <w:sz w:val="24"/>
                <w:szCs w:val="24"/>
              </w:rPr>
              <w:t xml:space="preserve"> учреждени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4"/>
                <w:szCs w:val="24"/>
              </w:rPr>
              <w:t>е</w:t>
            </w:r>
            <w:r w:rsidRPr="0015671C">
              <w:rPr>
                <w:rFonts w:ascii="Times New Roman CYR" w:hAnsi="Times New Roman CYR" w:cs="Times New Roman CYR"/>
                <w:color w:val="000000"/>
                <w:spacing w:val="-2"/>
                <w:sz w:val="24"/>
                <w:szCs w:val="24"/>
              </w:rPr>
              <w:t xml:space="preserve"> общ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4"/>
                <w:szCs w:val="24"/>
              </w:rPr>
              <w:t>ая</w:t>
            </w:r>
            <w:r w:rsidRPr="0015671C">
              <w:rPr>
                <w:rFonts w:ascii="Times New Roman CYR" w:hAnsi="Times New Roman CYR" w:cs="Times New Roman CYR"/>
                <w:color w:val="000000"/>
                <w:spacing w:val="-2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4"/>
                <w:szCs w:val="24"/>
              </w:rPr>
              <w:t>ая</w:t>
            </w:r>
            <w:r w:rsidRPr="0015671C">
              <w:rPr>
                <w:rFonts w:ascii="Times New Roman CYR" w:hAnsi="Times New Roman CYR" w:cs="Times New Roman CYR"/>
                <w:color w:val="000000"/>
                <w:spacing w:val="-2"/>
                <w:sz w:val="24"/>
                <w:szCs w:val="24"/>
              </w:rPr>
              <w:t xml:space="preserve"> школ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4"/>
                <w:szCs w:val="24"/>
              </w:rPr>
              <w:t>а</w:t>
            </w:r>
            <w:r w:rsidRPr="0015671C">
              <w:rPr>
                <w:rFonts w:ascii="Times New Roman CYR" w:hAnsi="Times New Roman CYR" w:cs="Times New Roman CYR"/>
                <w:color w:val="000000"/>
                <w:spacing w:val="-2"/>
                <w:sz w:val="24"/>
                <w:szCs w:val="24"/>
              </w:rPr>
              <w:t xml:space="preserve"> №14 х. </w:t>
            </w:r>
            <w:proofErr w:type="spellStart"/>
            <w:r w:rsidRPr="0015671C">
              <w:rPr>
                <w:rFonts w:ascii="Times New Roman CYR" w:hAnsi="Times New Roman CYR" w:cs="Times New Roman CYR"/>
                <w:color w:val="000000"/>
                <w:spacing w:val="-2"/>
                <w:sz w:val="24"/>
                <w:szCs w:val="24"/>
              </w:rPr>
              <w:t>Ильинов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C" w:rsidRPr="00233B6B" w:rsidRDefault="0015671C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-//-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C" w:rsidRPr="00233B6B" w:rsidRDefault="006B4DF8" w:rsidP="00233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"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C" w:rsidRPr="00233B6B" w:rsidRDefault="006B4DF8" w:rsidP="00233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                     -</w:t>
            </w:r>
          </w:p>
        </w:tc>
      </w:tr>
      <w:tr w:rsidR="00A13355" w:rsidRPr="00233B6B" w:rsidTr="007F7731">
        <w:trPr>
          <w:trHeight w:val="211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5" w:rsidRDefault="00A13355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по 4 октября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5" w:rsidRPr="00A13355" w:rsidRDefault="00A13355" w:rsidP="0015671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355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дошкольного образовательного учреждения детский сад «Ручеек» п. Новоберезовка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5" w:rsidRDefault="00A13355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-//-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5" w:rsidRPr="00A13355" w:rsidRDefault="001C67F8" w:rsidP="001C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3355" w:rsidRPr="00A13355">
              <w:rPr>
                <w:rFonts w:ascii="Times New Roman" w:hAnsi="Times New Roman" w:cs="Times New Roman"/>
                <w:sz w:val="24"/>
                <w:szCs w:val="24"/>
              </w:rPr>
              <w:t xml:space="preserve">допущены сверхнормативные расходы по отдельным видам продуктов питания по причине превышения норм расхода отдельных продуктов питания, предусмотренных СанПиНом,  на общую сумму </w:t>
            </w:r>
            <w:r w:rsidR="0074429D">
              <w:rPr>
                <w:rFonts w:ascii="Times New Roman" w:hAnsi="Times New Roman" w:cs="Times New Roman"/>
                <w:b/>
                <w:sz w:val="24"/>
                <w:szCs w:val="24"/>
              </w:rPr>
              <w:t>0,6 тыс. рублей.</w:t>
            </w:r>
          </w:p>
          <w:p w:rsidR="00A13355" w:rsidRDefault="00A13355" w:rsidP="00233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"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5" w:rsidRDefault="00A13355" w:rsidP="007F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9374F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За допущенные нарушения объявлено  </w:t>
            </w:r>
            <w:r w:rsidRPr="006937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дисциплинарное взыскание – замечание  завхозу школы   (приказ от </w:t>
            </w:r>
            <w:r w:rsidR="006937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937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6937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937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.2018 № </w:t>
            </w:r>
            <w:r w:rsidR="006937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6937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15671C" w:rsidRPr="00233B6B" w:rsidTr="007F7731">
        <w:trPr>
          <w:trHeight w:val="2082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C" w:rsidRPr="00233B6B" w:rsidRDefault="0015671C" w:rsidP="0023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октября 1 ноября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C" w:rsidRPr="0015671C" w:rsidRDefault="0015671C" w:rsidP="0015671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56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56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56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71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общеобразовательно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 </w:t>
            </w:r>
            <w:r w:rsidRPr="0015671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5671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средн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яя</w:t>
            </w:r>
            <w:r w:rsidRPr="0015671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ая</w:t>
            </w:r>
            <w:r w:rsidRPr="0015671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5671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№ 7 х. </w:t>
            </w:r>
            <w:proofErr w:type="spellStart"/>
            <w:r w:rsidRPr="0015671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Новоселовка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C" w:rsidRPr="00233B6B" w:rsidRDefault="0015671C" w:rsidP="0015671C">
            <w:pPr>
              <w:tabs>
                <w:tab w:val="left" w:pos="8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-//-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8" w:rsidRPr="006B4DF8" w:rsidRDefault="006B4DF8" w:rsidP="006B4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4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6B4D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отсутствует контроль со стороны лиц ответственных за организацию льготного питания в образовательном учреждении. В связи с этим установлено неэффективное использование средств местного бюджета в сумме </w:t>
            </w:r>
            <w:r w:rsidRPr="006B4DF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59,8 тыс. рублей.</w:t>
            </w:r>
          </w:p>
          <w:p w:rsidR="0015671C" w:rsidRPr="00233B6B" w:rsidRDefault="0015671C" w:rsidP="00233B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"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C" w:rsidRPr="00D03778" w:rsidRDefault="006B4DF8" w:rsidP="007F7731">
            <w:pPr>
              <w:pStyle w:val="a7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D03778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За допущенные нарушения объявлено  </w:t>
            </w:r>
            <w:r w:rsidRPr="00D03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дисциплинарное взыскание – замечание  завхозу школы </w:t>
            </w:r>
            <w:r w:rsidR="007F7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03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главному бухгалтеру   (приказ от 15.11.2018 № 135).</w:t>
            </w:r>
          </w:p>
        </w:tc>
      </w:tr>
      <w:tr w:rsidR="007F7731" w:rsidRPr="00233B6B" w:rsidTr="007F7731">
        <w:trPr>
          <w:trHeight w:val="2082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F7731" w:rsidP="0052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 по 3 декабря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Pr="004506F4" w:rsidRDefault="007F7731" w:rsidP="0052009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6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 учреждение </w:t>
            </w:r>
            <w:proofErr w:type="gramStart"/>
            <w:r w:rsidRPr="004506F4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4506F4">
              <w:rPr>
                <w:rFonts w:ascii="Times New Roman" w:hAnsi="Times New Roman" w:cs="Times New Roman"/>
                <w:sz w:val="24"/>
                <w:szCs w:val="24"/>
              </w:rPr>
              <w:t>сновная общеобразовательная школа № 3 сл. Большая Орловка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F7731" w:rsidP="00520090">
            <w:pPr>
              <w:tabs>
                <w:tab w:val="left" w:pos="8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-//-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F7731" w:rsidP="00520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4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6B4D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отсутствует контроль со стороны лиц ответственных за организацию льготного питания в образовательном учреждении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Pr="00A70E43" w:rsidRDefault="007F7731" w:rsidP="005200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0E43">
              <w:rPr>
                <w:rFonts w:ascii="Times New Roman" w:hAnsi="Times New Roman" w:cs="Times New Roman"/>
                <w:sz w:val="24"/>
                <w:szCs w:val="24"/>
              </w:rPr>
              <w:t>1. Проведена разъяснительная работа с  лицами ответственными за организацию питания.</w:t>
            </w:r>
          </w:p>
          <w:p w:rsidR="007F7731" w:rsidRPr="00D03778" w:rsidRDefault="007F7731" w:rsidP="00520090">
            <w:pPr>
              <w:pStyle w:val="a7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2. </w:t>
            </w:r>
            <w:r w:rsidRPr="00D03778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За допущенные нарушения объявлено  </w:t>
            </w:r>
            <w:r w:rsidRPr="00D03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дисциплинарное взыскание – замечание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классным руководителям</w:t>
            </w:r>
            <w:r w:rsidRPr="00D03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(приказ от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3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3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.2018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</w:t>
            </w:r>
            <w:r w:rsidRPr="00D03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7F7731" w:rsidRPr="00233B6B" w:rsidTr="007F7731">
        <w:trPr>
          <w:trHeight w:val="2082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F7731" w:rsidP="0052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 декабря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Pr="004506F4" w:rsidRDefault="007F7731" w:rsidP="0052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6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«Ромашка» х. </w:t>
            </w:r>
            <w:proofErr w:type="spellStart"/>
            <w:r w:rsidRPr="004506F4">
              <w:rPr>
                <w:rFonts w:ascii="Times New Roman" w:hAnsi="Times New Roman" w:cs="Times New Roman"/>
                <w:sz w:val="24"/>
                <w:szCs w:val="24"/>
              </w:rPr>
              <w:t>Малоорловский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F7731" w:rsidP="00520090">
            <w:pPr>
              <w:tabs>
                <w:tab w:val="left" w:pos="8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-//-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F7731" w:rsidP="00520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4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Pr="00D03778" w:rsidRDefault="007F7731" w:rsidP="00520090">
            <w:pPr>
              <w:pStyle w:val="a7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                         -</w:t>
            </w:r>
          </w:p>
        </w:tc>
      </w:tr>
      <w:tr w:rsidR="007F7731" w:rsidRPr="00233B6B" w:rsidTr="007F7731">
        <w:trPr>
          <w:trHeight w:val="2082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F7731" w:rsidP="0052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19-26 ноября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Pr="004506F4" w:rsidRDefault="007F7731" w:rsidP="0052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6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–основная общеобразовательная школа № 8 </w:t>
            </w:r>
            <w:proofErr w:type="spellStart"/>
            <w:r w:rsidRPr="004506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506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506F4">
              <w:rPr>
                <w:rFonts w:ascii="Times New Roman" w:hAnsi="Times New Roman" w:cs="Times New Roman"/>
                <w:sz w:val="24"/>
                <w:szCs w:val="24"/>
              </w:rPr>
              <w:t>рутобережный</w:t>
            </w:r>
            <w:proofErr w:type="spellEnd"/>
            <w:r w:rsidRPr="00450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F7731" w:rsidP="00520090">
            <w:pPr>
              <w:tabs>
                <w:tab w:val="left" w:pos="8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-//-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F7731" w:rsidP="00520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4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-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Pr="00D03778" w:rsidRDefault="007F7731" w:rsidP="00520090">
            <w:pPr>
              <w:pStyle w:val="a7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                      -</w:t>
            </w:r>
          </w:p>
        </w:tc>
      </w:tr>
      <w:tr w:rsidR="007F7731" w:rsidRPr="00233B6B" w:rsidTr="007F7731">
        <w:trPr>
          <w:trHeight w:val="2082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F7731" w:rsidP="0052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11-14 декабря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Pr="004506F4" w:rsidRDefault="007F7731" w:rsidP="0052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6F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«Сказка»  х. Кривой Лиман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F7731" w:rsidP="00520090">
            <w:pPr>
              <w:tabs>
                <w:tab w:val="left" w:pos="8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-//-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F7731" w:rsidP="00520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4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Pr="00D03778" w:rsidRDefault="007F7731" w:rsidP="00520090">
            <w:pPr>
              <w:pStyle w:val="a7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                     -</w:t>
            </w:r>
          </w:p>
        </w:tc>
      </w:tr>
      <w:tr w:rsidR="007F7731" w:rsidRPr="00233B6B" w:rsidTr="007F7731">
        <w:trPr>
          <w:trHeight w:val="2082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F7731" w:rsidP="0052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18-21 декабря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Pr="004506F4" w:rsidRDefault="007F7731" w:rsidP="0052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6F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«Зорька» п. Абрикосовый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F7731" w:rsidP="00520090">
            <w:pPr>
              <w:tabs>
                <w:tab w:val="left" w:pos="8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-//-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F7731" w:rsidP="00520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4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Pr="00D03778" w:rsidRDefault="007F7731" w:rsidP="00520090">
            <w:pPr>
              <w:pStyle w:val="a7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                    -</w:t>
            </w:r>
          </w:p>
        </w:tc>
      </w:tr>
    </w:tbl>
    <w:p w:rsidR="001E27B7" w:rsidRDefault="001E27B7"/>
    <w:p w:rsidR="00F6768B" w:rsidRPr="00F6768B" w:rsidRDefault="00F6768B">
      <w:pPr>
        <w:rPr>
          <w:rFonts w:ascii="Times New Roman" w:hAnsi="Times New Roman" w:cs="Times New Roman"/>
          <w:sz w:val="24"/>
          <w:szCs w:val="24"/>
        </w:rPr>
      </w:pPr>
      <w:r w:rsidRPr="00F6768B">
        <w:rPr>
          <w:rFonts w:ascii="Times New Roman" w:hAnsi="Times New Roman" w:cs="Times New Roman"/>
          <w:sz w:val="24"/>
          <w:szCs w:val="24"/>
        </w:rPr>
        <w:t>Начальник контрольно-ревизионного сектора</w:t>
      </w:r>
      <w:r w:rsidRPr="00F6768B">
        <w:rPr>
          <w:rFonts w:ascii="Times New Roman" w:hAnsi="Times New Roman" w:cs="Times New Roman"/>
          <w:sz w:val="24"/>
          <w:szCs w:val="24"/>
        </w:rPr>
        <w:tab/>
      </w:r>
      <w:r w:rsidRPr="00F6768B">
        <w:rPr>
          <w:rFonts w:ascii="Times New Roman" w:hAnsi="Times New Roman" w:cs="Times New Roman"/>
          <w:sz w:val="24"/>
          <w:szCs w:val="24"/>
        </w:rPr>
        <w:tab/>
      </w:r>
      <w:r w:rsidRPr="00F6768B">
        <w:rPr>
          <w:rFonts w:ascii="Times New Roman" w:hAnsi="Times New Roman" w:cs="Times New Roman"/>
          <w:sz w:val="24"/>
          <w:szCs w:val="24"/>
        </w:rPr>
        <w:tab/>
      </w:r>
      <w:r w:rsidRPr="00F6768B">
        <w:rPr>
          <w:rFonts w:ascii="Times New Roman" w:hAnsi="Times New Roman" w:cs="Times New Roman"/>
          <w:sz w:val="24"/>
          <w:szCs w:val="24"/>
        </w:rPr>
        <w:tab/>
      </w:r>
      <w:r w:rsidRPr="00F6768B">
        <w:rPr>
          <w:rFonts w:ascii="Times New Roman" w:hAnsi="Times New Roman" w:cs="Times New Roman"/>
          <w:sz w:val="24"/>
          <w:szCs w:val="24"/>
        </w:rPr>
        <w:tab/>
      </w:r>
      <w:r w:rsidRPr="00F6768B">
        <w:rPr>
          <w:rFonts w:ascii="Times New Roman" w:hAnsi="Times New Roman" w:cs="Times New Roman"/>
          <w:sz w:val="24"/>
          <w:szCs w:val="24"/>
        </w:rPr>
        <w:tab/>
      </w:r>
      <w:r w:rsidRPr="00F6768B">
        <w:rPr>
          <w:rFonts w:ascii="Times New Roman" w:hAnsi="Times New Roman" w:cs="Times New Roman"/>
          <w:sz w:val="24"/>
          <w:szCs w:val="24"/>
        </w:rPr>
        <w:tab/>
      </w:r>
      <w:r w:rsidRPr="00F6768B">
        <w:rPr>
          <w:rFonts w:ascii="Times New Roman" w:hAnsi="Times New Roman" w:cs="Times New Roman"/>
          <w:sz w:val="24"/>
          <w:szCs w:val="24"/>
        </w:rPr>
        <w:tab/>
        <w:t>Е.В. Ниценко</w:t>
      </w:r>
    </w:p>
    <w:sectPr w:rsidR="00F6768B" w:rsidRPr="00F6768B" w:rsidSect="00233B6B">
      <w:pgSz w:w="16838" w:h="11906" w:orient="landscape"/>
      <w:pgMar w:top="71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3E" w:rsidRDefault="007D3C3E" w:rsidP="00233B6B">
      <w:pPr>
        <w:spacing w:after="0" w:line="240" w:lineRule="auto"/>
      </w:pPr>
      <w:r>
        <w:separator/>
      </w:r>
    </w:p>
  </w:endnote>
  <w:endnote w:type="continuationSeparator" w:id="0">
    <w:p w:rsidR="007D3C3E" w:rsidRDefault="007D3C3E" w:rsidP="0023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3E" w:rsidRDefault="007D3C3E" w:rsidP="00233B6B">
      <w:pPr>
        <w:spacing w:after="0" w:line="240" w:lineRule="auto"/>
      </w:pPr>
      <w:r>
        <w:separator/>
      </w:r>
    </w:p>
  </w:footnote>
  <w:footnote w:type="continuationSeparator" w:id="0">
    <w:p w:rsidR="007D3C3E" w:rsidRDefault="007D3C3E" w:rsidP="00233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6B"/>
    <w:rsid w:val="00046269"/>
    <w:rsid w:val="00064BC1"/>
    <w:rsid w:val="0012118A"/>
    <w:rsid w:val="0015671C"/>
    <w:rsid w:val="001C67F8"/>
    <w:rsid w:val="001E27B7"/>
    <w:rsid w:val="00204F21"/>
    <w:rsid w:val="00233B6B"/>
    <w:rsid w:val="00271A0F"/>
    <w:rsid w:val="0031747F"/>
    <w:rsid w:val="003F6729"/>
    <w:rsid w:val="00441A03"/>
    <w:rsid w:val="004D1FBA"/>
    <w:rsid w:val="00521882"/>
    <w:rsid w:val="0069374F"/>
    <w:rsid w:val="006B4DF8"/>
    <w:rsid w:val="006C2E31"/>
    <w:rsid w:val="0074429D"/>
    <w:rsid w:val="007A418C"/>
    <w:rsid w:val="007D3C3E"/>
    <w:rsid w:val="007F7731"/>
    <w:rsid w:val="00820AB3"/>
    <w:rsid w:val="0092129A"/>
    <w:rsid w:val="00A13355"/>
    <w:rsid w:val="00A167DB"/>
    <w:rsid w:val="00A53902"/>
    <w:rsid w:val="00D03778"/>
    <w:rsid w:val="00D16CB2"/>
    <w:rsid w:val="00D66929"/>
    <w:rsid w:val="00ED62CF"/>
    <w:rsid w:val="00F045CD"/>
    <w:rsid w:val="00F6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B6B"/>
  </w:style>
  <w:style w:type="paragraph" w:styleId="a5">
    <w:name w:val="footer"/>
    <w:basedOn w:val="a"/>
    <w:link w:val="a6"/>
    <w:uiPriority w:val="99"/>
    <w:unhideWhenUsed/>
    <w:rsid w:val="00233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B6B"/>
  </w:style>
  <w:style w:type="paragraph" w:styleId="a7">
    <w:name w:val="No Spacing"/>
    <w:uiPriority w:val="1"/>
    <w:qFormat/>
    <w:rsid w:val="00A5390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F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B6B"/>
  </w:style>
  <w:style w:type="paragraph" w:styleId="a5">
    <w:name w:val="footer"/>
    <w:basedOn w:val="a"/>
    <w:link w:val="a6"/>
    <w:uiPriority w:val="99"/>
    <w:unhideWhenUsed/>
    <w:rsid w:val="00233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B6B"/>
  </w:style>
  <w:style w:type="paragraph" w:styleId="a7">
    <w:name w:val="No Spacing"/>
    <w:uiPriority w:val="1"/>
    <w:qFormat/>
    <w:rsid w:val="00A5390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F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13</cp:revision>
  <cp:lastPrinted>2019-02-06T10:40:00Z</cp:lastPrinted>
  <dcterms:created xsi:type="dcterms:W3CDTF">2018-08-31T07:46:00Z</dcterms:created>
  <dcterms:modified xsi:type="dcterms:W3CDTF">2019-02-06T11:02:00Z</dcterms:modified>
</cp:coreProperties>
</file>